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54D3" w14:textId="77777777" w:rsidR="003329F6" w:rsidRPr="00EC38F3" w:rsidRDefault="003329F6" w:rsidP="00DC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tbl>
      <w:tblPr>
        <w:tblW w:w="4868" w:type="pct"/>
        <w:tblCellSpacing w:w="0" w:type="dxa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4"/>
        <w:gridCol w:w="2272"/>
        <w:gridCol w:w="2139"/>
      </w:tblGrid>
      <w:tr w:rsidR="00245946" w:rsidRPr="00F2631C" w14:paraId="10922D7E" w14:textId="77777777" w:rsidTr="00D8251F">
        <w:trPr>
          <w:trHeight w:val="664"/>
          <w:tblCellSpacing w:w="0" w:type="dxa"/>
        </w:trPr>
        <w:tc>
          <w:tcPr>
            <w:tcW w:w="5000" w:type="pct"/>
            <w:gridSpan w:val="3"/>
            <w:vAlign w:val="center"/>
          </w:tcPr>
          <w:p w14:paraId="2DF3F7D9" w14:textId="77777777" w:rsidR="00245946" w:rsidRDefault="00245946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</w:p>
          <w:p w14:paraId="03780778" w14:textId="77777777" w:rsidR="00245946" w:rsidRPr="00245946" w:rsidRDefault="00245946" w:rsidP="00245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24594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Количество вакантных мест для приема (перевода) по Образовательной программе дошкольного образования МБДОУ д/с № 29 «Светлячок», по Адаптированной образовательной программе дошкольного образования для обучающихся с тяжелыми нарушениями речи (ТНР) за счет средств бюджетных ассигнований федерального бюджета</w:t>
            </w:r>
            <w:r w:rsidRPr="00245946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– 0.</w:t>
            </w:r>
          </w:p>
          <w:p w14:paraId="2EC32C95" w14:textId="77777777" w:rsidR="00245946" w:rsidRPr="00F2631C" w:rsidRDefault="00245946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</w:p>
        </w:tc>
      </w:tr>
      <w:tr w:rsidR="00245946" w:rsidRPr="00F2631C" w14:paraId="28890975" w14:textId="77777777" w:rsidTr="00D8251F">
        <w:trPr>
          <w:trHeight w:val="256"/>
          <w:tblCellSpacing w:w="0" w:type="dxa"/>
        </w:trPr>
        <w:tc>
          <w:tcPr>
            <w:tcW w:w="5000" w:type="pct"/>
            <w:gridSpan w:val="3"/>
            <w:vAlign w:val="center"/>
          </w:tcPr>
          <w:p w14:paraId="52E7FAB0" w14:textId="77777777" w:rsidR="00245946" w:rsidRPr="00F2631C" w:rsidRDefault="00245946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</w:p>
        </w:tc>
      </w:tr>
      <w:tr w:rsidR="00245946" w:rsidRPr="00F2631C" w14:paraId="54D53833" w14:textId="77777777" w:rsidTr="00D8251F">
        <w:trPr>
          <w:trHeight w:val="664"/>
          <w:tblCellSpacing w:w="0" w:type="dxa"/>
        </w:trPr>
        <w:tc>
          <w:tcPr>
            <w:tcW w:w="5000" w:type="pct"/>
            <w:gridSpan w:val="3"/>
            <w:vAlign w:val="center"/>
          </w:tcPr>
          <w:p w14:paraId="2C3C86FA" w14:textId="77777777" w:rsidR="00245946" w:rsidRDefault="00245946" w:rsidP="0024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  <w:r w:rsidRPr="0024594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Количество вакантных мест для приема (перевода) по Образовательной программе дошкольного образования МБДОУ д/с № 29 «Светлячок»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 xml:space="preserve"> </w:t>
            </w:r>
            <w:r w:rsidRPr="0024594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за счет средств бюджетных ассигнований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 xml:space="preserve"> бюджетов субъекта Российской Федерации</w:t>
            </w:r>
          </w:p>
          <w:p w14:paraId="2912E483" w14:textId="77777777" w:rsidR="00245946" w:rsidRPr="00662D69" w:rsidRDefault="00245946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</w:p>
        </w:tc>
      </w:tr>
      <w:tr w:rsidR="00D8251F" w:rsidRPr="004F23ED" w14:paraId="236A9D1E" w14:textId="77777777" w:rsidTr="00184FDE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9E8BA" w14:textId="77777777" w:rsidR="00245946" w:rsidRPr="00BB283D" w:rsidRDefault="00245946" w:rsidP="00997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E623" w14:textId="77777777" w:rsidR="00245946" w:rsidRPr="00BB283D" w:rsidRDefault="00245946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Максимальная наполняемость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699E4" w14:textId="77777777" w:rsidR="00245946" w:rsidRPr="004F23ED" w:rsidRDefault="00245946" w:rsidP="00245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вакантных мест</w:t>
            </w:r>
          </w:p>
        </w:tc>
      </w:tr>
      <w:tr w:rsidR="00D8251F" w:rsidRPr="004F23ED" w14:paraId="31F64347" w14:textId="77777777" w:rsidTr="00184FDE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40D8" w14:textId="0174FE5B" w:rsidR="00245946" w:rsidRPr="00BB283D" w:rsidRDefault="00245946" w:rsidP="00245946">
            <w:pPr>
              <w:ind w:left="-137" w:right="-13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522D">
              <w:rPr>
                <w:rFonts w:ascii="Times New Roman" w:hAnsi="Times New Roman" w:cs="Times New Roman"/>
                <w:szCs w:val="28"/>
              </w:rPr>
              <w:t>группа раннего возраста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(1-3 года)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="00F25C5B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A1C" w14:textId="6198F3CC" w:rsidR="00245946" w:rsidRPr="00BB283D" w:rsidRDefault="00245946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73D45" w14:textId="26474339" w:rsidR="00245946" w:rsidRPr="004F23ED" w:rsidRDefault="00FA3A50" w:rsidP="0024594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D8251F" w:rsidRPr="004F23ED" w14:paraId="27E1FBD2" w14:textId="77777777" w:rsidTr="00184FDE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D202" w14:textId="77C45553" w:rsidR="00245946" w:rsidRPr="00BB283D" w:rsidRDefault="00245946" w:rsidP="00245946">
            <w:pPr>
              <w:ind w:left="-67" w:right="-8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522D">
              <w:rPr>
                <w:rFonts w:ascii="Times New Roman" w:hAnsi="Times New Roman" w:cs="Times New Roman"/>
                <w:szCs w:val="28"/>
              </w:rPr>
              <w:t xml:space="preserve">группа раннего возраста (1-3 года) № </w:t>
            </w:r>
            <w:r w:rsidR="00F25C5B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810C" w14:textId="20250A4A" w:rsidR="00245946" w:rsidRPr="00BB283D" w:rsidRDefault="00245946" w:rsidP="0030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B9FE5" w14:textId="40C8D97B" w:rsidR="00245946" w:rsidRPr="004F23ED" w:rsidRDefault="00FA3A50" w:rsidP="0024594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45946" w:rsidRPr="004F23ED" w14:paraId="5F27A71F" w14:textId="77777777" w:rsidTr="00184FDE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62C9" w14:textId="4EDD34E0" w:rsidR="00245946" w:rsidRPr="00BB283D" w:rsidRDefault="00F25C5B" w:rsidP="00D8251F">
            <w:pPr>
              <w:ind w:left="-160" w:right="-16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5C5B">
              <w:rPr>
                <w:rFonts w:ascii="Times New Roman" w:hAnsi="Times New Roman" w:cs="Times New Roman"/>
                <w:szCs w:val="28"/>
              </w:rPr>
              <w:t xml:space="preserve">группа общеразвивающей направленности от 3 до 4 лет </w:t>
            </w:r>
            <w:r w:rsidR="00D8251F" w:rsidRPr="003D522D">
              <w:rPr>
                <w:rFonts w:ascii="Times New Roman" w:hAnsi="Times New Roman" w:cs="Times New Roman"/>
                <w:szCs w:val="28"/>
              </w:rPr>
              <w:t>№ 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509" w14:textId="6A1E4869" w:rsidR="00245946" w:rsidRPr="00BB283D" w:rsidRDefault="00D8251F" w:rsidP="00300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EC712" w14:textId="23E23436" w:rsidR="00245946" w:rsidRPr="004F23ED" w:rsidRDefault="00FA3A50" w:rsidP="0024594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45946" w:rsidRPr="004F23ED" w14:paraId="39D9FAA1" w14:textId="77777777" w:rsidTr="00184FDE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7460F" w14:textId="5F58B7A4" w:rsidR="00245946" w:rsidRPr="00BB283D" w:rsidRDefault="00D8251F" w:rsidP="00D8251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522D">
              <w:rPr>
                <w:rFonts w:ascii="Times New Roman" w:hAnsi="Times New Roman" w:cs="Times New Roman"/>
                <w:szCs w:val="28"/>
              </w:rPr>
              <w:t xml:space="preserve">группа общеразвивающей направленности от 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="00F25C5B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D3F" w14:textId="6CCE09B6" w:rsidR="00245946" w:rsidRPr="00BB283D" w:rsidRDefault="00D8251F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BCC4E2" w14:textId="30DF84B3" w:rsidR="00245946" w:rsidRPr="004F23ED" w:rsidRDefault="00F25C5B" w:rsidP="0024594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45946" w:rsidRPr="004F23ED" w14:paraId="2AF3A9A6" w14:textId="77777777" w:rsidTr="00184FDE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B4DF" w14:textId="3BEB9DE7" w:rsidR="00245946" w:rsidRPr="00BB283D" w:rsidRDefault="00D8251F" w:rsidP="00D8251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522D">
              <w:rPr>
                <w:rFonts w:ascii="Times New Roman" w:hAnsi="Times New Roman" w:cs="Times New Roman"/>
                <w:szCs w:val="28"/>
              </w:rPr>
              <w:t xml:space="preserve">группа общеразвивающей направленности от </w:t>
            </w:r>
            <w:r w:rsidR="00F25C5B">
              <w:rPr>
                <w:rFonts w:ascii="Times New Roman" w:hAnsi="Times New Roman" w:cs="Times New Roman"/>
                <w:szCs w:val="28"/>
              </w:rPr>
              <w:t>5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5C5B">
              <w:rPr>
                <w:rFonts w:ascii="Times New Roman" w:hAnsi="Times New Roman" w:cs="Times New Roman"/>
                <w:szCs w:val="28"/>
              </w:rPr>
              <w:t xml:space="preserve"> 6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="00F25C5B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CAA" w14:textId="77777777" w:rsidR="00245946" w:rsidRPr="00BB283D" w:rsidRDefault="00D8251F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D38721" w14:textId="263923D6" w:rsidR="00245946" w:rsidRPr="004F23ED" w:rsidRDefault="00F25C5B" w:rsidP="0024594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45946" w:rsidRPr="004F23ED" w14:paraId="12EBAEB5" w14:textId="77777777" w:rsidTr="00184FDE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02AC" w14:textId="5A01D740" w:rsidR="00245946" w:rsidRPr="00BB283D" w:rsidRDefault="00D8251F" w:rsidP="00D8251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522D">
              <w:rPr>
                <w:rFonts w:ascii="Times New Roman" w:hAnsi="Times New Roman" w:cs="Times New Roman"/>
                <w:szCs w:val="28"/>
              </w:rPr>
              <w:t xml:space="preserve">группа общеразвивающей направленности от </w:t>
            </w:r>
            <w:r w:rsidR="00F25C5B">
              <w:rPr>
                <w:rFonts w:ascii="Times New Roman" w:hAnsi="Times New Roman" w:cs="Times New Roman"/>
                <w:szCs w:val="28"/>
              </w:rPr>
              <w:t>6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до </w:t>
            </w:r>
            <w:r w:rsidR="00F25C5B">
              <w:rPr>
                <w:rFonts w:ascii="Times New Roman" w:hAnsi="Times New Roman" w:cs="Times New Roman"/>
                <w:szCs w:val="28"/>
              </w:rPr>
              <w:t>7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="00F25C5B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6843" w14:textId="3B96AD13" w:rsidR="00245946" w:rsidRPr="00BB283D" w:rsidRDefault="00D8251F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39BC4" w14:textId="1EAA65DD" w:rsidR="00245946" w:rsidRPr="004F23ED" w:rsidRDefault="00F25C5B" w:rsidP="0024594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245946" w:rsidRPr="004F23ED" w14:paraId="44BEF706" w14:textId="77777777" w:rsidTr="00300FBC">
        <w:trPr>
          <w:tblCellSpacing w:w="0" w:type="dxa"/>
        </w:trPr>
        <w:tc>
          <w:tcPr>
            <w:tcW w:w="2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1D02" w14:textId="0349235A" w:rsidR="00245946" w:rsidRPr="00BB283D" w:rsidRDefault="00D8251F" w:rsidP="00D8251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522D">
              <w:rPr>
                <w:rFonts w:ascii="Times New Roman" w:hAnsi="Times New Roman" w:cs="Times New Roman"/>
                <w:szCs w:val="28"/>
              </w:rPr>
              <w:t xml:space="preserve">группа общеразвивающей направленности от 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№ </w:t>
            </w:r>
            <w:r w:rsidR="00F25C5B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F7" w14:textId="0719F33D" w:rsidR="00245946" w:rsidRPr="00BB283D" w:rsidRDefault="00D8251F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88E7B" w14:textId="3B1B09FD" w:rsidR="00245946" w:rsidRPr="004F23ED" w:rsidRDefault="00F25C5B" w:rsidP="0024594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45946" w:rsidRPr="00F2631C" w14:paraId="0F398A75" w14:textId="77777777" w:rsidTr="00D8251F">
        <w:trPr>
          <w:trHeight w:val="711"/>
          <w:tblCellSpacing w:w="0" w:type="dxa"/>
        </w:trPr>
        <w:tc>
          <w:tcPr>
            <w:tcW w:w="5000" w:type="pct"/>
            <w:gridSpan w:val="3"/>
            <w:vAlign w:val="center"/>
          </w:tcPr>
          <w:p w14:paraId="6D178236" w14:textId="77777777" w:rsidR="00245946" w:rsidRDefault="00245946" w:rsidP="00245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  <w:r w:rsidRPr="0024594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Количество вакантных мест для приема (перевода) по Адаптированной образовательной программе дошкольного образования для обучающихся с тяжелыми нарушениями речи (ТНР) за счет средств бюджетных ассигнований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 xml:space="preserve"> бюджетов субъекта Российской Федерации</w:t>
            </w:r>
          </w:p>
          <w:p w14:paraId="39EB3413" w14:textId="77777777" w:rsidR="00245946" w:rsidRPr="00F2631C" w:rsidRDefault="00245946" w:rsidP="0099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</w:p>
        </w:tc>
      </w:tr>
      <w:tr w:rsidR="00F25C5B" w:rsidRPr="004F23ED" w14:paraId="01B4D94E" w14:textId="77777777" w:rsidTr="00D8251F">
        <w:trPr>
          <w:tblCellSpacing w:w="0" w:type="dxa"/>
        </w:trPr>
        <w:tc>
          <w:tcPr>
            <w:tcW w:w="2934" w:type="pct"/>
            <w:vAlign w:val="center"/>
          </w:tcPr>
          <w:p w14:paraId="2D815DE8" w14:textId="005ED40D" w:rsidR="00F25C5B" w:rsidRPr="005C0733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522D">
              <w:rPr>
                <w:rFonts w:ascii="Times New Roman" w:hAnsi="Times New Roman" w:cs="Times New Roman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Cs w:val="28"/>
              </w:rPr>
              <w:t>комбинированно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й направленности </w:t>
            </w:r>
            <w:r>
              <w:rPr>
                <w:rFonts w:ascii="Times New Roman" w:hAnsi="Times New Roman" w:cs="Times New Roman"/>
                <w:szCs w:val="28"/>
              </w:rPr>
              <w:t>от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D522D">
              <w:rPr>
                <w:rFonts w:ascii="Times New Roman" w:hAnsi="Times New Roman" w:cs="Times New Roman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064" w:type="pct"/>
            <w:vAlign w:val="center"/>
          </w:tcPr>
          <w:p w14:paraId="56FC57FC" w14:textId="50F99A50" w:rsidR="00F25C5B" w:rsidRPr="005C0733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02" w:type="pct"/>
            <w:vAlign w:val="center"/>
          </w:tcPr>
          <w:p w14:paraId="29C83C0F" w14:textId="12A1D39F" w:rsidR="00F25C5B" w:rsidRPr="004F23ED" w:rsidRDefault="00F25C5B" w:rsidP="00F25C5B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25C5B" w:rsidRPr="004F23ED" w14:paraId="72E91D2C" w14:textId="77777777" w:rsidTr="00D8251F">
        <w:trPr>
          <w:tblCellSpacing w:w="0" w:type="dxa"/>
        </w:trPr>
        <w:tc>
          <w:tcPr>
            <w:tcW w:w="2934" w:type="pct"/>
            <w:vAlign w:val="center"/>
          </w:tcPr>
          <w:p w14:paraId="0AD5F836" w14:textId="71C87A0D" w:rsidR="00F25C5B" w:rsidRPr="00D8251F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251F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группа ком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пенсирующе</w:t>
            </w:r>
            <w:r w:rsidRPr="00D8251F">
              <w:rPr>
                <w:rFonts w:ascii="Times New Roman" w:eastAsia="Times New Roman" w:hAnsi="Times New Roman" w:cs="Times New Roman"/>
                <w:bCs/>
                <w:lang w:eastAsia="ru-RU"/>
              </w:rPr>
              <w:t>й направленности от 5 до 6 лет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8251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64" w:type="pct"/>
            <w:vAlign w:val="center"/>
          </w:tcPr>
          <w:p w14:paraId="4D9FE843" w14:textId="45CDD218" w:rsidR="00F25C5B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2" w:type="pct"/>
            <w:vAlign w:val="center"/>
          </w:tcPr>
          <w:p w14:paraId="0A9E3878" w14:textId="699D053F" w:rsidR="00F25C5B" w:rsidRDefault="00F25C5B" w:rsidP="00F25C5B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25C5B" w:rsidRPr="004F23ED" w14:paraId="6A70235E" w14:textId="77777777" w:rsidTr="00D8251F">
        <w:trPr>
          <w:tblCellSpacing w:w="0" w:type="dxa"/>
        </w:trPr>
        <w:tc>
          <w:tcPr>
            <w:tcW w:w="2934" w:type="pct"/>
            <w:vAlign w:val="center"/>
          </w:tcPr>
          <w:p w14:paraId="12012E40" w14:textId="74815D5D" w:rsidR="00F25C5B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251F">
              <w:rPr>
                <w:rFonts w:ascii="Times New Roman" w:eastAsia="Times New Roman" w:hAnsi="Times New Roman" w:cs="Times New Roman"/>
                <w:bCs/>
                <w:lang w:eastAsia="ru-RU"/>
              </w:rPr>
              <w:t>группа компенсирующей направленности от 6 до 7 лет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D8251F">
              <w:rPr>
                <w:rFonts w:ascii="Times New Roman" w:eastAsia="Times New Roman" w:hAnsi="Times New Roman" w:cs="Times New Roman"/>
                <w:bCs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64" w:type="pct"/>
            <w:vAlign w:val="center"/>
          </w:tcPr>
          <w:p w14:paraId="52580779" w14:textId="77777777" w:rsidR="00F25C5B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02" w:type="pct"/>
            <w:vAlign w:val="center"/>
          </w:tcPr>
          <w:p w14:paraId="16237C9C" w14:textId="77777777" w:rsidR="00F25C5B" w:rsidRPr="004F23ED" w:rsidRDefault="00F25C5B" w:rsidP="00F25C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5C5B" w:rsidRPr="004F23ED" w14:paraId="6FC7A201" w14:textId="77777777" w:rsidTr="00B725CD">
        <w:trPr>
          <w:tblCellSpacing w:w="0" w:type="dxa"/>
        </w:trPr>
        <w:tc>
          <w:tcPr>
            <w:tcW w:w="5000" w:type="pct"/>
            <w:gridSpan w:val="3"/>
          </w:tcPr>
          <w:p w14:paraId="6B09BDEA" w14:textId="77777777" w:rsidR="00F25C5B" w:rsidRPr="003646DF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</w:rPr>
            </w:pPr>
          </w:p>
        </w:tc>
      </w:tr>
      <w:tr w:rsidR="00F25C5B" w:rsidRPr="004F23ED" w14:paraId="67C9BD08" w14:textId="77777777" w:rsidTr="00B725CD">
        <w:trPr>
          <w:tblCellSpacing w:w="0" w:type="dxa"/>
        </w:trPr>
        <w:tc>
          <w:tcPr>
            <w:tcW w:w="5000" w:type="pct"/>
            <w:gridSpan w:val="3"/>
          </w:tcPr>
          <w:p w14:paraId="589F050F" w14:textId="77777777" w:rsidR="00F25C5B" w:rsidRPr="00245946" w:rsidRDefault="00F25C5B" w:rsidP="00F25C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</w:pPr>
            <w:r w:rsidRPr="0024594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 xml:space="preserve">Количество вакантных мест для приема (перевода) по Образовательной программе дошкольного образования МБДОУ д/с № 29 «Светлячок», по Адаптированной образовательной программе дошкольного образования для обучающихся с тяжелыми нарушениями речи (ТНР) за счет средств бюджетных ассигнований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местных бюджетов</w:t>
            </w:r>
            <w:r w:rsidRPr="00245946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ru-RU"/>
              </w:rPr>
              <w:t xml:space="preserve"> – 0.</w:t>
            </w:r>
          </w:p>
          <w:p w14:paraId="679204A9" w14:textId="77777777" w:rsidR="00F25C5B" w:rsidRPr="003646DF" w:rsidRDefault="00F25C5B" w:rsidP="00F25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</w:rPr>
            </w:pPr>
          </w:p>
        </w:tc>
      </w:tr>
    </w:tbl>
    <w:p w14:paraId="4165BC7D" w14:textId="77777777" w:rsidR="00EC38F3" w:rsidRDefault="00EC38F3" w:rsidP="00DC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5C9F00"/>
          <w:sz w:val="24"/>
          <w:szCs w:val="24"/>
          <w:lang w:eastAsia="ru-RU"/>
        </w:rPr>
      </w:pPr>
    </w:p>
    <w:p w14:paraId="76FCE66B" w14:textId="77777777" w:rsidR="00D8251F" w:rsidRDefault="00D8251F" w:rsidP="00D82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4"/>
          <w:lang w:eastAsia="ru-RU"/>
        </w:rPr>
      </w:pPr>
    </w:p>
    <w:p w14:paraId="5F207CFF" w14:textId="77777777" w:rsidR="00EC38F3" w:rsidRDefault="00EC38F3" w:rsidP="00DC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5C9F00"/>
          <w:sz w:val="24"/>
          <w:szCs w:val="24"/>
          <w:lang w:eastAsia="ru-RU"/>
        </w:rPr>
      </w:pPr>
    </w:p>
    <w:p w14:paraId="7C6832A7" w14:textId="77777777" w:rsidR="00D8251F" w:rsidRDefault="00D8251F" w:rsidP="00DC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5C9F00"/>
          <w:sz w:val="24"/>
          <w:szCs w:val="24"/>
          <w:lang w:eastAsia="ru-RU"/>
        </w:rPr>
      </w:pPr>
    </w:p>
    <w:p w14:paraId="446C1FB6" w14:textId="77777777" w:rsidR="00EC38F3" w:rsidRPr="003329F6" w:rsidRDefault="00EC38F3" w:rsidP="00DC4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5C9F00"/>
          <w:sz w:val="24"/>
          <w:szCs w:val="24"/>
          <w:lang w:eastAsia="ru-RU"/>
        </w:rPr>
      </w:pPr>
    </w:p>
    <w:tbl>
      <w:tblPr>
        <w:tblW w:w="4868" w:type="pct"/>
        <w:tblCellSpacing w:w="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2135"/>
        <w:gridCol w:w="5977"/>
      </w:tblGrid>
      <w:tr w:rsidR="00981D84" w:rsidRPr="005C0733" w14:paraId="1B4595BF" w14:textId="77777777" w:rsidTr="0043358D">
        <w:trPr>
          <w:trHeight w:val="733"/>
          <w:tblCellSpacing w:w="0" w:type="dxa"/>
        </w:trPr>
        <w:tc>
          <w:tcPr>
            <w:tcW w:w="5000" w:type="pct"/>
            <w:gridSpan w:val="3"/>
            <w:vAlign w:val="center"/>
          </w:tcPr>
          <w:p w14:paraId="03096A74" w14:textId="186056F6" w:rsidR="00981D84" w:rsidRPr="005C0733" w:rsidRDefault="00AE41C5" w:rsidP="004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Сентябрь 202</w:t>
            </w:r>
            <w:r w:rsidR="00F25C5B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5</w:t>
            </w:r>
          </w:p>
        </w:tc>
      </w:tr>
      <w:tr w:rsidR="00AE41C5" w:rsidRPr="005C0733" w14:paraId="1069FDAB" w14:textId="77777777" w:rsidTr="0043358D">
        <w:trPr>
          <w:trHeight w:val="733"/>
          <w:tblCellSpacing w:w="0" w:type="dxa"/>
        </w:trPr>
        <w:tc>
          <w:tcPr>
            <w:tcW w:w="5000" w:type="pct"/>
            <w:gridSpan w:val="3"/>
            <w:vAlign w:val="center"/>
          </w:tcPr>
          <w:p w14:paraId="578E7D4E" w14:textId="4C4F4ACE" w:rsidR="00AE41C5" w:rsidRPr="00662D69" w:rsidRDefault="00AE41C5" w:rsidP="004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</w:pPr>
            <w:r w:rsidRPr="00662D6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 xml:space="preserve">Информация о зачислении воспитанников в ДОУ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–</w:t>
            </w:r>
            <w:r w:rsidRPr="00662D6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Сентябрь 202</w:t>
            </w:r>
            <w:r w:rsidR="000C76C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>5</w:t>
            </w:r>
            <w:r w:rsidRPr="00662D69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24"/>
                <w:lang w:eastAsia="ru-RU"/>
              </w:rPr>
              <w:t xml:space="preserve"> год</w:t>
            </w:r>
          </w:p>
        </w:tc>
      </w:tr>
      <w:tr w:rsidR="00981D84" w:rsidRPr="005C0733" w14:paraId="7BC0B918" w14:textId="77777777" w:rsidTr="0043358D">
        <w:trPr>
          <w:tblCellSpacing w:w="0" w:type="dxa"/>
        </w:trPr>
        <w:tc>
          <w:tcPr>
            <w:tcW w:w="1197" w:type="pct"/>
            <w:vAlign w:val="center"/>
          </w:tcPr>
          <w:p w14:paraId="4D3544EA" w14:textId="77777777" w:rsidR="00981D84" w:rsidRPr="005C0733" w:rsidRDefault="00981D84" w:rsidP="0043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0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  <w:r w:rsidR="004335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номер приказа</w:t>
            </w:r>
          </w:p>
        </w:tc>
        <w:tc>
          <w:tcPr>
            <w:tcW w:w="1001" w:type="pct"/>
            <w:vAlign w:val="center"/>
          </w:tcPr>
          <w:p w14:paraId="0FA19CE7" w14:textId="77777777" w:rsidR="00981D84" w:rsidRPr="005C0733" w:rsidRDefault="0043358D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358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детей, зачисленных в указанную группу</w:t>
            </w:r>
          </w:p>
        </w:tc>
        <w:tc>
          <w:tcPr>
            <w:tcW w:w="2802" w:type="pct"/>
            <w:vAlign w:val="center"/>
          </w:tcPr>
          <w:p w14:paraId="460CFFDE" w14:textId="77777777" w:rsidR="00981D84" w:rsidRPr="005C0733" w:rsidRDefault="00981D84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07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возрастной группы</w:t>
            </w:r>
          </w:p>
        </w:tc>
      </w:tr>
      <w:tr w:rsidR="00981D84" w:rsidRPr="005C0733" w14:paraId="52DA2B34" w14:textId="77777777" w:rsidTr="0043358D">
        <w:trPr>
          <w:tblCellSpacing w:w="0" w:type="dxa"/>
        </w:trPr>
        <w:tc>
          <w:tcPr>
            <w:tcW w:w="1197" w:type="pct"/>
            <w:vAlign w:val="center"/>
            <w:hideMark/>
          </w:tcPr>
          <w:p w14:paraId="2B89B891" w14:textId="50025612" w:rsidR="00981D84" w:rsidRPr="00C772EF" w:rsidRDefault="00451A5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2EF">
              <w:rPr>
                <w:rFonts w:ascii="Times New Roman" w:hAnsi="Times New Roman" w:cs="Times New Roman"/>
              </w:rPr>
              <w:t xml:space="preserve"> 0</w:t>
            </w:r>
            <w:r w:rsidR="00F25C5B">
              <w:rPr>
                <w:rFonts w:ascii="Times New Roman" w:hAnsi="Times New Roman" w:cs="Times New Roman"/>
              </w:rPr>
              <w:t>1</w:t>
            </w:r>
            <w:r w:rsidRPr="00C772EF">
              <w:rPr>
                <w:rFonts w:ascii="Times New Roman" w:hAnsi="Times New Roman" w:cs="Times New Roman"/>
              </w:rPr>
              <w:t>.09.202</w:t>
            </w:r>
            <w:r w:rsidR="00F25C5B">
              <w:rPr>
                <w:rFonts w:ascii="Times New Roman" w:hAnsi="Times New Roman" w:cs="Times New Roman"/>
              </w:rPr>
              <w:t>5</w:t>
            </w:r>
            <w:r w:rsidRPr="00C772EF">
              <w:rPr>
                <w:rFonts w:ascii="Times New Roman" w:hAnsi="Times New Roman" w:cs="Times New Roman"/>
              </w:rPr>
              <w:t xml:space="preserve"> </w:t>
            </w:r>
            <w:r w:rsidRPr="00C772E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 xml:space="preserve"> 57</w:t>
            </w:r>
          </w:p>
        </w:tc>
        <w:tc>
          <w:tcPr>
            <w:tcW w:w="1001" w:type="pct"/>
            <w:vAlign w:val="center"/>
            <w:hideMark/>
          </w:tcPr>
          <w:p w14:paraId="5D7A6D6A" w14:textId="77777777" w:rsidR="00981D84" w:rsidRPr="005C0733" w:rsidRDefault="00981D84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7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2" w:type="pct"/>
            <w:vAlign w:val="center"/>
            <w:hideMark/>
          </w:tcPr>
          <w:p w14:paraId="3CC45413" w14:textId="54C5FBA4" w:rsidR="00981D84" w:rsidRPr="005C0733" w:rsidRDefault="003C0289" w:rsidP="00981D8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733">
              <w:rPr>
                <w:rFonts w:ascii="Times New Roman" w:eastAsia="Times New Roman" w:hAnsi="Times New Roman" w:cs="Times New Roman"/>
                <w:lang w:eastAsia="ru-RU"/>
              </w:rPr>
              <w:t xml:space="preserve">Группа раннего возраста от 1 до 3 лет № 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81D84" w:rsidRPr="005C0733" w14:paraId="1A7FE2FE" w14:textId="77777777" w:rsidTr="0043358D">
        <w:trPr>
          <w:tblCellSpacing w:w="0" w:type="dxa"/>
        </w:trPr>
        <w:tc>
          <w:tcPr>
            <w:tcW w:w="1197" w:type="pct"/>
            <w:vAlign w:val="center"/>
          </w:tcPr>
          <w:p w14:paraId="16B83C9D" w14:textId="28D0B51E" w:rsidR="00981D84" w:rsidRPr="00C772EF" w:rsidRDefault="00451A5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2E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772EF">
              <w:rPr>
                <w:rFonts w:ascii="Times New Roman" w:eastAsia="Times New Roman" w:hAnsi="Times New Roman" w:cs="Times New Roman"/>
                <w:lang w:eastAsia="ru-RU"/>
              </w:rPr>
              <w:t>.09.202</w:t>
            </w:r>
            <w:r w:rsidR="00F25C5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2631C" w:rsidRPr="00C772EF">
              <w:rPr>
                <w:rFonts w:ascii="Times New Roman" w:eastAsia="Times New Roman" w:hAnsi="Times New Roman" w:cs="Times New Roman"/>
                <w:lang w:eastAsia="ru-RU"/>
              </w:rPr>
              <w:t xml:space="preserve"> № </w:t>
            </w:r>
            <w:r w:rsidR="00240C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772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1" w:type="pct"/>
            <w:vAlign w:val="center"/>
          </w:tcPr>
          <w:p w14:paraId="34FA1AE4" w14:textId="77777777" w:rsidR="00981D84" w:rsidRPr="005C0733" w:rsidRDefault="00E11106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2" w:type="pct"/>
            <w:vAlign w:val="center"/>
          </w:tcPr>
          <w:p w14:paraId="79E67E15" w14:textId="41F3D953" w:rsidR="00981D84" w:rsidRPr="005C0733" w:rsidRDefault="003C0289" w:rsidP="00981D8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733">
              <w:rPr>
                <w:rFonts w:ascii="Times New Roman" w:eastAsia="Times New Roman" w:hAnsi="Times New Roman" w:cs="Times New Roman"/>
                <w:lang w:eastAsia="ru-RU"/>
              </w:rPr>
              <w:t xml:space="preserve">Группа </w:t>
            </w:r>
            <w:r w:rsidR="00240CCD" w:rsidRPr="00240CCD"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общеразвивающей направленности </w:t>
            </w:r>
            <w:r w:rsidR="00240CCD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C07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0CC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C0733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r w:rsidR="00240CC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C0733">
              <w:rPr>
                <w:rFonts w:ascii="Times New Roman" w:eastAsia="Times New Roman" w:hAnsi="Times New Roman" w:cs="Times New Roman"/>
                <w:lang w:eastAsia="ru-RU"/>
              </w:rPr>
              <w:t xml:space="preserve">лет № </w:t>
            </w:r>
            <w:r w:rsidR="00240C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981D84" w:rsidRPr="005C0733" w14:paraId="0CEF9542" w14:textId="77777777" w:rsidTr="0043358D">
        <w:trPr>
          <w:tblCellSpacing w:w="0" w:type="dxa"/>
        </w:trPr>
        <w:tc>
          <w:tcPr>
            <w:tcW w:w="1197" w:type="pct"/>
            <w:vAlign w:val="center"/>
          </w:tcPr>
          <w:p w14:paraId="3733EB63" w14:textId="19A75EE8" w:rsidR="00981D84" w:rsidRPr="00C772EF" w:rsidRDefault="00451A59" w:rsidP="0045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72EF">
              <w:rPr>
                <w:rFonts w:ascii="Times New Roman" w:hAnsi="Times New Roman" w:cs="Times New Roman"/>
              </w:rPr>
              <w:t>1</w:t>
            </w:r>
            <w:r w:rsidR="00240CCD">
              <w:rPr>
                <w:rFonts w:ascii="Times New Roman" w:hAnsi="Times New Roman" w:cs="Times New Roman"/>
              </w:rPr>
              <w:t>6</w:t>
            </w:r>
            <w:r w:rsidRPr="00C772EF">
              <w:rPr>
                <w:rFonts w:ascii="Times New Roman" w:hAnsi="Times New Roman" w:cs="Times New Roman"/>
              </w:rPr>
              <w:t>.09.202</w:t>
            </w:r>
            <w:r w:rsidR="00240CCD">
              <w:rPr>
                <w:rFonts w:ascii="Times New Roman" w:hAnsi="Times New Roman" w:cs="Times New Roman"/>
              </w:rPr>
              <w:t xml:space="preserve">5 </w:t>
            </w:r>
            <w:r w:rsidR="00F2631C" w:rsidRPr="00C772E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</w:t>
            </w:r>
            <w:r w:rsidR="00240CCD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C772EF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01" w:type="pct"/>
            <w:vAlign w:val="center"/>
          </w:tcPr>
          <w:p w14:paraId="5DDA08E2" w14:textId="77777777" w:rsidR="00981D84" w:rsidRPr="005C0733" w:rsidRDefault="00E11106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2" w:type="pct"/>
            <w:vAlign w:val="center"/>
          </w:tcPr>
          <w:p w14:paraId="1093B0BA" w14:textId="77777777" w:rsidR="00981D84" w:rsidRPr="005C0733" w:rsidRDefault="003C0289" w:rsidP="00981D8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733">
              <w:rPr>
                <w:rFonts w:ascii="Times New Roman" w:eastAsia="Times New Roman" w:hAnsi="Times New Roman" w:cs="Times New Roman"/>
                <w:lang w:eastAsia="ru-RU"/>
              </w:rPr>
              <w:t>Группа раннего возраста от 1 до 3 лет № 3</w:t>
            </w:r>
          </w:p>
        </w:tc>
      </w:tr>
      <w:tr w:rsidR="00451A59" w:rsidRPr="005C0733" w14:paraId="5FC48E29" w14:textId="77777777" w:rsidTr="0043358D">
        <w:trPr>
          <w:tblCellSpacing w:w="0" w:type="dxa"/>
        </w:trPr>
        <w:tc>
          <w:tcPr>
            <w:tcW w:w="1197" w:type="pct"/>
            <w:vAlign w:val="center"/>
          </w:tcPr>
          <w:p w14:paraId="5E3DB59A" w14:textId="3C40CDDD" w:rsidR="00451A59" w:rsidRPr="00C772EF" w:rsidRDefault="00451A5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01" w:type="pct"/>
            <w:vAlign w:val="center"/>
          </w:tcPr>
          <w:p w14:paraId="006CD0BB" w14:textId="0750A7C4" w:rsidR="00451A59" w:rsidRDefault="00451A5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2" w:type="pct"/>
            <w:vAlign w:val="center"/>
          </w:tcPr>
          <w:p w14:paraId="69904C1B" w14:textId="4A53AE40" w:rsidR="00451A59" w:rsidRPr="005C0733" w:rsidRDefault="00451A59" w:rsidP="00981D8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1A59" w:rsidRPr="005C0733" w14:paraId="43345EDE" w14:textId="77777777" w:rsidTr="0043358D">
        <w:trPr>
          <w:tblCellSpacing w:w="0" w:type="dxa"/>
        </w:trPr>
        <w:tc>
          <w:tcPr>
            <w:tcW w:w="1197" w:type="pct"/>
            <w:vAlign w:val="center"/>
          </w:tcPr>
          <w:p w14:paraId="128EA4D9" w14:textId="5E6E8BCB" w:rsidR="00451A59" w:rsidRPr="00C772EF" w:rsidRDefault="00451A5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01" w:type="pct"/>
            <w:vAlign w:val="center"/>
          </w:tcPr>
          <w:p w14:paraId="0556C62B" w14:textId="66EE48DF" w:rsidR="00451A59" w:rsidRDefault="00451A59" w:rsidP="00981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2" w:type="pct"/>
            <w:vAlign w:val="center"/>
          </w:tcPr>
          <w:p w14:paraId="6CFD0EF9" w14:textId="1D2671F3" w:rsidR="00451A59" w:rsidRPr="005C0733" w:rsidRDefault="00451A59" w:rsidP="00981D84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FAEB8D4" w14:textId="77777777" w:rsidR="001A340E" w:rsidRPr="003329F6" w:rsidRDefault="001A340E">
      <w:pPr>
        <w:rPr>
          <w:rFonts w:ascii="Times New Roman" w:hAnsi="Times New Roman" w:cs="Times New Roman"/>
          <w:sz w:val="24"/>
          <w:szCs w:val="24"/>
        </w:rPr>
      </w:pPr>
    </w:p>
    <w:sectPr w:rsidR="001A340E" w:rsidRPr="003329F6" w:rsidSect="0043358D">
      <w:pgSz w:w="11906" w:h="16838"/>
      <w:pgMar w:top="567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D00"/>
    <w:rsid w:val="000501BA"/>
    <w:rsid w:val="000741E5"/>
    <w:rsid w:val="000B2DBF"/>
    <w:rsid w:val="000C76C2"/>
    <w:rsid w:val="000E69F4"/>
    <w:rsid w:val="0014331E"/>
    <w:rsid w:val="00161A71"/>
    <w:rsid w:val="00184FDE"/>
    <w:rsid w:val="001A230E"/>
    <w:rsid w:val="001A340E"/>
    <w:rsid w:val="001B4649"/>
    <w:rsid w:val="00240CCD"/>
    <w:rsid w:val="00245946"/>
    <w:rsid w:val="00267FA6"/>
    <w:rsid w:val="00300FBC"/>
    <w:rsid w:val="003329F6"/>
    <w:rsid w:val="003C0289"/>
    <w:rsid w:val="0043358D"/>
    <w:rsid w:val="00451A59"/>
    <w:rsid w:val="004F23ED"/>
    <w:rsid w:val="00501404"/>
    <w:rsid w:val="00557C98"/>
    <w:rsid w:val="005C0733"/>
    <w:rsid w:val="00662D69"/>
    <w:rsid w:val="006802EB"/>
    <w:rsid w:val="006B0C7E"/>
    <w:rsid w:val="006D0E6C"/>
    <w:rsid w:val="00705621"/>
    <w:rsid w:val="00751DF1"/>
    <w:rsid w:val="007903C6"/>
    <w:rsid w:val="007F268B"/>
    <w:rsid w:val="008729FF"/>
    <w:rsid w:val="00910DDC"/>
    <w:rsid w:val="00981D84"/>
    <w:rsid w:val="00AC2D3A"/>
    <w:rsid w:val="00AE22CD"/>
    <w:rsid w:val="00AE41C5"/>
    <w:rsid w:val="00AF1B34"/>
    <w:rsid w:val="00B37FD1"/>
    <w:rsid w:val="00B725CD"/>
    <w:rsid w:val="00BB283D"/>
    <w:rsid w:val="00C207A6"/>
    <w:rsid w:val="00C772EF"/>
    <w:rsid w:val="00C97DD2"/>
    <w:rsid w:val="00CD64E3"/>
    <w:rsid w:val="00D0577F"/>
    <w:rsid w:val="00D8251F"/>
    <w:rsid w:val="00DC4D53"/>
    <w:rsid w:val="00E11106"/>
    <w:rsid w:val="00E555DB"/>
    <w:rsid w:val="00EA292E"/>
    <w:rsid w:val="00EC38F3"/>
    <w:rsid w:val="00F17D00"/>
    <w:rsid w:val="00F25C5B"/>
    <w:rsid w:val="00F2631C"/>
    <w:rsid w:val="00FA3A50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DE75"/>
  <w15:docId w15:val="{B920DEFC-E710-4F6A-A60A-2C3DA357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EC38F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1</cp:lastModifiedBy>
  <cp:revision>19</cp:revision>
  <dcterms:created xsi:type="dcterms:W3CDTF">2019-10-23T17:10:00Z</dcterms:created>
  <dcterms:modified xsi:type="dcterms:W3CDTF">2025-09-26T12:54:00Z</dcterms:modified>
</cp:coreProperties>
</file>