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E86DA8" w14:textId="5FD8A560" w:rsidR="00F60639" w:rsidRPr="002E1B26" w:rsidRDefault="00F60639" w:rsidP="002E1B26">
      <w:pPr>
        <w:jc w:val="center"/>
        <w:rPr>
          <w:rFonts w:ascii="Calibri Light" w:hAnsi="Calibri Light" w:cs="Calibri Light"/>
          <w:color w:val="FF0000"/>
          <w:sz w:val="36"/>
          <w:szCs w:val="36"/>
        </w:rPr>
      </w:pPr>
      <w:r w:rsidRPr="002E1B26">
        <w:rPr>
          <w:rFonts w:ascii="Calibri Light" w:hAnsi="Calibri Light" w:cs="Calibri Light"/>
          <w:color w:val="FF0000"/>
          <w:sz w:val="36"/>
          <w:szCs w:val="36"/>
        </w:rPr>
        <w:t>Мультфильмы с пользой для развития речи</w:t>
      </w:r>
      <w:r w:rsidR="00D7798B" w:rsidRPr="002E1B26">
        <w:rPr>
          <w:rFonts w:ascii="Calibri Light" w:hAnsi="Calibri Light" w:cs="Calibri Light"/>
          <w:color w:val="FF0000"/>
          <w:sz w:val="36"/>
          <w:szCs w:val="36"/>
        </w:rPr>
        <w:t xml:space="preserve">. </w:t>
      </w:r>
      <w:r w:rsidRPr="002E1B26">
        <w:rPr>
          <w:rFonts w:ascii="Calibri Light" w:hAnsi="Calibri Light" w:cs="Calibri Light"/>
          <w:color w:val="FF0000"/>
          <w:sz w:val="36"/>
          <w:szCs w:val="36"/>
        </w:rPr>
        <w:t>Рекомендации логопеда для родителей</w:t>
      </w:r>
      <w:bookmarkStart w:id="0" w:name="_GoBack"/>
      <w:bookmarkEnd w:id="0"/>
    </w:p>
    <w:p w14:paraId="71A8A71A" w14:textId="2602E041" w:rsidR="00F60639" w:rsidRDefault="00F60639" w:rsidP="00F60639">
      <w:r>
        <w:t>1. Как выбирать мультфильмы?</w:t>
      </w:r>
    </w:p>
    <w:p w14:paraId="6E1F7299" w14:textId="47C4039C" w:rsidR="00F60639" w:rsidRDefault="00F60639" w:rsidP="00F60639">
      <w:r>
        <w:t>Критерии полезного мультфильма:</w:t>
      </w:r>
    </w:p>
    <w:p w14:paraId="477C55D6" w14:textId="35FB5F02" w:rsidR="00F60639" w:rsidRDefault="00F60639" w:rsidP="00F60639">
      <w:r>
        <w:rPr>
          <w:rFonts w:ascii="Segoe UI Emoji" w:hAnsi="Segoe UI Emoji" w:cs="Segoe UI Emoji"/>
        </w:rPr>
        <w:t>✔</w:t>
      </w:r>
      <w:r>
        <w:t xml:space="preserve"> Четкая артикуляция героев (хорошо видно движение губ)  </w:t>
      </w:r>
    </w:p>
    <w:p w14:paraId="07F5CF22" w14:textId="27DB9540" w:rsidR="00F60639" w:rsidRDefault="00F60639" w:rsidP="00F60639">
      <w:r>
        <w:rPr>
          <w:rFonts w:ascii="Segoe UI Emoji" w:hAnsi="Segoe UI Emoji" w:cs="Segoe UI Emoji"/>
        </w:rPr>
        <w:t>✔</w:t>
      </w:r>
      <w:r>
        <w:t xml:space="preserve"> Медленный темп речи (ребенок успевает повторять)  </w:t>
      </w:r>
    </w:p>
    <w:p w14:paraId="7C17FD66" w14:textId="33465009" w:rsidR="00F60639" w:rsidRDefault="00F60639" w:rsidP="00F60639">
      <w:r>
        <w:rPr>
          <w:rFonts w:ascii="Segoe UI Emoji" w:hAnsi="Segoe UI Emoji" w:cs="Segoe UI Emoji"/>
        </w:rPr>
        <w:t>✔</w:t>
      </w:r>
      <w:r>
        <w:t xml:space="preserve"> Повторяющиеся фразы для запоминания  </w:t>
      </w:r>
    </w:p>
    <w:p w14:paraId="3F613F25" w14:textId="2F67772C" w:rsidR="00F60639" w:rsidRDefault="00F60639" w:rsidP="00F60639">
      <w:r>
        <w:rPr>
          <w:rFonts w:ascii="Segoe UI Emoji" w:hAnsi="Segoe UI Emoji" w:cs="Segoe UI Emoji"/>
        </w:rPr>
        <w:t>✔</w:t>
      </w:r>
      <w:r>
        <w:t xml:space="preserve"> Богатый словарь (но без сложных терминов)  </w:t>
      </w:r>
    </w:p>
    <w:p w14:paraId="3BCFC1C2" w14:textId="35689716" w:rsidR="00F60639" w:rsidRDefault="00F60639" w:rsidP="00F60639">
      <w:r>
        <w:rPr>
          <w:rFonts w:ascii="Segoe UI Emoji" w:hAnsi="Segoe UI Emoji" w:cs="Segoe UI Emoji"/>
        </w:rPr>
        <w:t>✔</w:t>
      </w:r>
      <w:r>
        <w:t xml:space="preserve"> Добрый сюжет без агрессии  </w:t>
      </w:r>
    </w:p>
    <w:p w14:paraId="2C4913A8" w14:textId="79845397" w:rsidR="00F60639" w:rsidRDefault="00F60639" w:rsidP="00F60639">
      <w:r>
        <w:t>Примеры:</w:t>
      </w:r>
    </w:p>
    <w:p w14:paraId="0A83E841" w14:textId="55D7D9B6" w:rsidR="00F60639" w:rsidRDefault="00F60639" w:rsidP="00F60639">
      <w:r>
        <w:t xml:space="preserve">- «Трое из Простоквашино» (четкая речь почтальона Печкина)  </w:t>
      </w:r>
    </w:p>
    <w:p w14:paraId="0171BF63" w14:textId="4E884BF0" w:rsidR="00F60639" w:rsidRDefault="00F60639" w:rsidP="00F60639">
      <w:r>
        <w:t>- «</w:t>
      </w:r>
      <w:proofErr w:type="spellStart"/>
      <w:r>
        <w:t>Лунтик</w:t>
      </w:r>
      <w:proofErr w:type="spellEnd"/>
      <w:r>
        <w:t xml:space="preserve">» (медленный темп, простые диалоги)  </w:t>
      </w:r>
    </w:p>
    <w:p w14:paraId="03C7EE2B" w14:textId="4E1A280B" w:rsidR="00F60639" w:rsidRDefault="00F60639" w:rsidP="00F60639">
      <w:r>
        <w:t>- «</w:t>
      </w:r>
      <w:proofErr w:type="spellStart"/>
      <w:r>
        <w:t>Фиксики</w:t>
      </w:r>
      <w:proofErr w:type="spellEnd"/>
      <w:r>
        <w:t xml:space="preserve">» (обогащает словарь техническими терминами)  </w:t>
      </w:r>
    </w:p>
    <w:p w14:paraId="3CF9A59E" w14:textId="27EB42D3" w:rsidR="00F60639" w:rsidRDefault="00F60639" w:rsidP="00F60639">
      <w:r>
        <w:t>2. ТОП-5 мультфильмов для развития речи</w:t>
      </w:r>
    </w:p>
    <w:p w14:paraId="50537FA8" w14:textId="13DA5538" w:rsidR="00F60639" w:rsidRDefault="00F60639" w:rsidP="00F60639">
      <w:r>
        <w:t xml:space="preserve">1. «Говорим с Тётей Совой» (специальный логопедический проект)  </w:t>
      </w:r>
    </w:p>
    <w:p w14:paraId="2E552108" w14:textId="77777777" w:rsidR="00F60639" w:rsidRDefault="00F60639" w:rsidP="00F60639">
      <w:r>
        <w:t xml:space="preserve">   - Плюсы: артикуляционная гимнастика, звукоподражания.  </w:t>
      </w:r>
    </w:p>
    <w:p w14:paraId="12E0F0F2" w14:textId="723A7FCB" w:rsidR="00F60639" w:rsidRDefault="00F60639" w:rsidP="00F60639">
      <w:r>
        <w:t>2. «</w:t>
      </w:r>
      <w:proofErr w:type="spellStart"/>
      <w:r>
        <w:t>Малышарики</w:t>
      </w:r>
      <w:proofErr w:type="spellEnd"/>
      <w:r>
        <w:t xml:space="preserve">» (серии про эмоции и простые действия)  </w:t>
      </w:r>
    </w:p>
    <w:p w14:paraId="5A8840DD" w14:textId="77777777" w:rsidR="00F60639" w:rsidRDefault="00F60639" w:rsidP="00F60639">
      <w:r>
        <w:t xml:space="preserve">   - Плюсы: короткие фразы, паузы для повторения.  </w:t>
      </w:r>
    </w:p>
    <w:p w14:paraId="382D4D08" w14:textId="720C9970" w:rsidR="00F60639" w:rsidRDefault="00F60639" w:rsidP="00F60639">
      <w:r>
        <w:t>3. «Тима и Тома»</w:t>
      </w:r>
      <w:r w:rsidR="00BD42CC">
        <w:t xml:space="preserve"> </w:t>
      </w:r>
      <w:r>
        <w:t xml:space="preserve">(мультфильм без слов, но стимулирует речь)  </w:t>
      </w:r>
    </w:p>
    <w:p w14:paraId="3CF0F137" w14:textId="77777777" w:rsidR="00F60639" w:rsidRDefault="00F60639" w:rsidP="00F60639">
      <w:r>
        <w:t xml:space="preserve">   - Плюсы: ребенок описывает действия героев.  </w:t>
      </w:r>
    </w:p>
    <w:p w14:paraId="0262A57F" w14:textId="35F6AFD4" w:rsidR="00F60639" w:rsidRDefault="00F60639" w:rsidP="00F60639">
      <w:r>
        <w:t>4. «</w:t>
      </w:r>
      <w:proofErr w:type="spellStart"/>
      <w:r>
        <w:t>Барбоскины</w:t>
      </w:r>
      <w:proofErr w:type="spellEnd"/>
      <w:r>
        <w:t xml:space="preserve">» (разные характеры — разная манера речи)  </w:t>
      </w:r>
    </w:p>
    <w:p w14:paraId="1D73BCCD" w14:textId="77777777" w:rsidR="00F60639" w:rsidRDefault="00F60639" w:rsidP="00F60639">
      <w:r>
        <w:t xml:space="preserve">   - Плюсы: учит вести диалог.  </w:t>
      </w:r>
    </w:p>
    <w:p w14:paraId="7C1EB8C6" w14:textId="2117D260" w:rsidR="00F60639" w:rsidRDefault="00F60639" w:rsidP="00F60639">
      <w:r>
        <w:t xml:space="preserve">5. «Лео и </w:t>
      </w:r>
      <w:proofErr w:type="spellStart"/>
      <w:r>
        <w:t>Тиг</w:t>
      </w:r>
      <w:proofErr w:type="spellEnd"/>
      <w:r>
        <w:t xml:space="preserve">» (красивая литературная речь)  </w:t>
      </w:r>
    </w:p>
    <w:p w14:paraId="41A36C88" w14:textId="77777777" w:rsidR="00F60639" w:rsidRDefault="00F60639" w:rsidP="00F60639">
      <w:r>
        <w:t xml:space="preserve">   - Плюсы: обогащает словарь природными терминами.  </w:t>
      </w:r>
    </w:p>
    <w:p w14:paraId="1E53DB39" w14:textId="21AC1B90" w:rsidR="00F60639" w:rsidRDefault="00F60639" w:rsidP="00F60639">
      <w:r>
        <w:t>3. Как смотреть с пользой?</w:t>
      </w:r>
    </w:p>
    <w:p w14:paraId="120DECF5" w14:textId="747CCB3C" w:rsidR="00F60639" w:rsidRDefault="00F60639" w:rsidP="00F60639">
      <w:r>
        <w:t>Методика «Активного просмотра»:</w:t>
      </w:r>
    </w:p>
    <w:p w14:paraId="3B481EEA" w14:textId="20C6E703" w:rsidR="00F60639" w:rsidRDefault="00F60639" w:rsidP="00F60639">
      <w:r>
        <w:t xml:space="preserve">1. Паузы – останавливайте на ключевых фразах, просите повторить.  </w:t>
      </w:r>
    </w:p>
    <w:p w14:paraId="58D6BB6B" w14:textId="1C443EA1" w:rsidR="00F60639" w:rsidRDefault="00F60639" w:rsidP="00F60639">
      <w:r>
        <w:t xml:space="preserve">   - «Как </w:t>
      </w:r>
      <w:proofErr w:type="spellStart"/>
      <w:r>
        <w:t>Лунтик</w:t>
      </w:r>
      <w:proofErr w:type="spellEnd"/>
      <w:r>
        <w:t xml:space="preserve"> сказал? "Это бабочка!" Повтори».  </w:t>
      </w:r>
    </w:p>
    <w:p w14:paraId="40E0CB7E" w14:textId="565D18A5" w:rsidR="00F60639" w:rsidRDefault="00F60639" w:rsidP="00F60639">
      <w:r>
        <w:t xml:space="preserve">2. Вопросы – задавайте по сюжету:  </w:t>
      </w:r>
    </w:p>
    <w:p w14:paraId="0AEB6F87" w14:textId="76BB09EC" w:rsidR="00F60639" w:rsidRDefault="00F60639" w:rsidP="00F60639">
      <w:r>
        <w:lastRenderedPageBreak/>
        <w:t xml:space="preserve">   -</w:t>
      </w:r>
      <w:r w:rsidR="00F716B2">
        <w:t xml:space="preserve"> </w:t>
      </w:r>
      <w:r>
        <w:t xml:space="preserve">«Что сделал герой? Почему?» </w:t>
      </w:r>
    </w:p>
    <w:p w14:paraId="05223DDA" w14:textId="7FE81DE8" w:rsidR="00F60639" w:rsidRDefault="00F60639" w:rsidP="00F60639">
      <w:r>
        <w:t xml:space="preserve">3. Прогнозирование – просите угадать, что будет дальше.  </w:t>
      </w:r>
    </w:p>
    <w:p w14:paraId="07D9EAA9" w14:textId="2A8C93C4" w:rsidR="00F60639" w:rsidRDefault="00F60639" w:rsidP="00F60639">
      <w:r>
        <w:t xml:space="preserve">4. Имитация – повторяйте мимику и жесты персонажей.  </w:t>
      </w:r>
    </w:p>
    <w:p w14:paraId="4E0C1143" w14:textId="7D85B1B9" w:rsidR="00F60639" w:rsidRDefault="00F60639" w:rsidP="00F60639">
      <w:r>
        <w:t>Пример занятия:</w:t>
      </w:r>
    </w:p>
    <w:p w14:paraId="3FFF1633" w14:textId="77777777" w:rsidR="00F60639" w:rsidRDefault="00F60639" w:rsidP="00F60639">
      <w:r>
        <w:t>После серии «</w:t>
      </w:r>
      <w:proofErr w:type="spellStart"/>
      <w:r>
        <w:t>Фиксиков</w:t>
      </w:r>
      <w:proofErr w:type="spellEnd"/>
      <w:r>
        <w:t xml:space="preserve">» про холодильник:  </w:t>
      </w:r>
    </w:p>
    <w:p w14:paraId="38037AB8" w14:textId="29585365" w:rsidR="00F60639" w:rsidRDefault="00F60639" w:rsidP="00F60639">
      <w:r>
        <w:t xml:space="preserve">- Повторить новые слова (компрессор, охлаждение).  </w:t>
      </w:r>
    </w:p>
    <w:p w14:paraId="7887B6AA" w14:textId="77777777" w:rsidR="00F60639" w:rsidRDefault="00F60639" w:rsidP="00F60639">
      <w:r>
        <w:t xml:space="preserve">- Изобразить звуки техники («ж-ж-ж» — мотор).  </w:t>
      </w:r>
    </w:p>
    <w:p w14:paraId="09777F16" w14:textId="77777777" w:rsidR="00F60639" w:rsidRDefault="00F60639" w:rsidP="00F60639">
      <w:r>
        <w:t xml:space="preserve">- Нарисовать схему прибора.  </w:t>
      </w:r>
    </w:p>
    <w:p w14:paraId="6D905A3A" w14:textId="7A4B9628" w:rsidR="00F60639" w:rsidRDefault="00F60639" w:rsidP="00F60639">
      <w:r>
        <w:t>4. Какие мультфильмы ограничить?</w:t>
      </w:r>
    </w:p>
    <w:p w14:paraId="55E25E2D" w14:textId="74440620" w:rsidR="00F60639" w:rsidRDefault="00F60639" w:rsidP="00F60639">
      <w:r>
        <w:t xml:space="preserve">- Слишком динамичные («Том и Джерри») – перегружают нервную систему.  </w:t>
      </w:r>
    </w:p>
    <w:p w14:paraId="6843CEF8" w14:textId="4A627C02" w:rsidR="00F60639" w:rsidRDefault="00F60639" w:rsidP="00F60639">
      <w:r>
        <w:t xml:space="preserve">- С нечеткой речью (некоторые зарубежные мультики с ускоренным дубляжом).  </w:t>
      </w:r>
    </w:p>
    <w:p w14:paraId="0C67EC25" w14:textId="7B529FA9" w:rsidR="00F60639" w:rsidRDefault="00F60639" w:rsidP="00F60639">
      <w:r>
        <w:t xml:space="preserve">- С агрессией – провоцируют тревожность.  </w:t>
      </w:r>
    </w:p>
    <w:p w14:paraId="71D8D27B" w14:textId="786F0B02" w:rsidR="00F60639" w:rsidRDefault="00F60639" w:rsidP="00F60639">
      <w:r>
        <w:t>5. Альтернативные форматы</w:t>
      </w:r>
    </w:p>
    <w:p w14:paraId="260FBD89" w14:textId="47915685" w:rsidR="00F60639" w:rsidRDefault="00F60639" w:rsidP="00F60639">
      <w:r>
        <w:t>1. Логопедические видео-упражнения (</w:t>
      </w:r>
      <w:proofErr w:type="spellStart"/>
      <w:r w:rsidR="00F110B9">
        <w:t>R</w:t>
      </w:r>
      <w:r>
        <w:t>uTube</w:t>
      </w:r>
      <w:proofErr w:type="spellEnd"/>
      <w:r>
        <w:t xml:space="preserve">-каналы):  </w:t>
      </w:r>
    </w:p>
    <w:p w14:paraId="44E6E632" w14:textId="77777777" w:rsidR="00F60639" w:rsidRDefault="00F60639" w:rsidP="00F60639">
      <w:r>
        <w:t xml:space="preserve">   - «Говорим правильно с Малышом»  </w:t>
      </w:r>
    </w:p>
    <w:p w14:paraId="6919D332" w14:textId="77777777" w:rsidR="00F60639" w:rsidRDefault="00F60639" w:rsidP="00F60639">
      <w:r>
        <w:t xml:space="preserve">   - «Артикуляционная гимнастика с Мишкой»  </w:t>
      </w:r>
    </w:p>
    <w:p w14:paraId="32F052F9" w14:textId="0D84D94F" w:rsidR="00F60639" w:rsidRDefault="00F60639" w:rsidP="00F60639">
      <w:r>
        <w:t xml:space="preserve">2. </w:t>
      </w:r>
      <w:proofErr w:type="spellStart"/>
      <w:r>
        <w:t>Аудиосказки</w:t>
      </w:r>
      <w:proofErr w:type="spellEnd"/>
      <w:r>
        <w:t xml:space="preserve"> – развивают слуховое внимание. </w:t>
      </w:r>
    </w:p>
    <w:p w14:paraId="48ABE649" w14:textId="33257F20" w:rsidR="00F60639" w:rsidRDefault="00F60639" w:rsidP="00F60639">
      <w:r>
        <w:t>Памятка для родителей</w:t>
      </w:r>
    </w:p>
    <w:p w14:paraId="05AE6879" w14:textId="443EDF32" w:rsidR="00F60639" w:rsidRDefault="00F60639" w:rsidP="00F60639">
      <w:r>
        <w:t xml:space="preserve">1. Дозируйте просмотр – не более 20-30 минут в день.  </w:t>
      </w:r>
    </w:p>
    <w:p w14:paraId="0EEA974B" w14:textId="40FE55AB" w:rsidR="00F60639" w:rsidRDefault="00F60639" w:rsidP="00F60639">
      <w:r>
        <w:t xml:space="preserve">2. Смотрите вместе – комментируйте, обсуждайте.  </w:t>
      </w:r>
    </w:p>
    <w:p w14:paraId="58BAC799" w14:textId="2FADE15F" w:rsidR="00F60639" w:rsidRDefault="00F60639" w:rsidP="00F60639">
      <w:r>
        <w:t xml:space="preserve">3. Закрепляйте – после просмотра играйте в «героев».  </w:t>
      </w:r>
    </w:p>
    <w:p w14:paraId="108830FF" w14:textId="77777777" w:rsidR="00F60639" w:rsidRDefault="00F60639" w:rsidP="00F60639"/>
    <w:p w14:paraId="2B0DC5C0" w14:textId="17DE7B07" w:rsidR="00F60639" w:rsidRPr="00F60639" w:rsidRDefault="00F60639">
      <w:r>
        <w:t>Важно</w:t>
      </w:r>
      <w:r w:rsidR="002552D9">
        <w:t>:</w:t>
      </w:r>
      <w:r>
        <w:t xml:space="preserve"> Мультфильмы не заменяют живое общение, но могут стать полезным инструментом!  </w:t>
      </w:r>
    </w:p>
    <w:sectPr w:rsidR="00F60639" w:rsidRPr="00F606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0639"/>
    <w:rsid w:val="002552D9"/>
    <w:rsid w:val="002E1B26"/>
    <w:rsid w:val="00384122"/>
    <w:rsid w:val="004737E0"/>
    <w:rsid w:val="008A0756"/>
    <w:rsid w:val="00BD42CC"/>
    <w:rsid w:val="00D7798B"/>
    <w:rsid w:val="00DD2879"/>
    <w:rsid w:val="00DE4299"/>
    <w:rsid w:val="00F110B9"/>
    <w:rsid w:val="00F60639"/>
    <w:rsid w:val="00F71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80E1B4"/>
  <w15:chartTrackingRefBased/>
  <w15:docId w15:val="{5D3D51FD-84C1-4D4B-9AAE-F61252E39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606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606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606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606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606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606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606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606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606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606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606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606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6063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6063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6063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6063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6063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6063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606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606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606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606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606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6063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6063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60639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606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60639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F6063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352</Words>
  <Characters>2010</Characters>
  <Application>Microsoft Office Word</Application>
  <DocSecurity>0</DocSecurity>
  <Lines>16</Lines>
  <Paragraphs>4</Paragraphs>
  <ScaleCrop>false</ScaleCrop>
  <Company/>
  <LinksUpToDate>false</LinksUpToDate>
  <CharactersWithSpaces>2358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vohmin.v33@gmail.com</dc:creator>
  <cp:keywords/>
  <dc:description/>
  <cp:lastModifiedBy>Владимир Литвинович</cp:lastModifiedBy>
  <cp:revision>3</cp:revision>
  <dcterms:created xsi:type="dcterms:W3CDTF">2025-06-26T19:15:00Z</dcterms:created>
  <dcterms:modified xsi:type="dcterms:W3CDTF">2026-01-19T14:38:00Z</dcterms:modified>
</cp:coreProperties>
</file>